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A" w:rsidRPr="00F138CA" w:rsidRDefault="00F138CA" w:rsidP="00F138CA">
      <w:pPr>
        <w:tabs>
          <w:tab w:val="left" w:pos="990"/>
        </w:tabs>
        <w:suppressAutoHyphens/>
        <w:spacing w:after="0" w:line="360" w:lineRule="auto"/>
        <w:ind w:left="6809" w:firstLine="99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F138CA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Załącznik 1</w:t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ZGŁOSZENIE WSTĘPNEJ GOTOWOŚCI </w:t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do podjęcia czynności z wyznaczenia o których mowa w art. 16 ustawy       z dnia 29 stycznia 2004 r. </w:t>
      </w:r>
      <w:r w:rsidRPr="00F138C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:rsidR="00F138CA" w:rsidRPr="00F138CA" w:rsidRDefault="00313C9C" w:rsidP="00F138CA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br/>
      </w:r>
      <w:r w:rsidR="00F138CA" w:rsidRPr="00F138CA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="00F138CA"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8CA" w:rsidRPr="00313C9C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313C9C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imię i nazwisko</w:t>
      </w:r>
    </w:p>
    <w:p w:rsidR="00F138CA" w:rsidRPr="00F138CA" w:rsidRDefault="00F138CA" w:rsidP="00F138CA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 w:after="0" w:line="240" w:lineRule="auto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8CA" w:rsidRPr="00313C9C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313C9C">
        <w:rPr>
          <w:rFonts w:ascii="Bookman Old Style" w:eastAsia="Times New Roman" w:hAnsi="Bookman Old Style" w:cs="Times New Roman"/>
          <w:i/>
          <w:spacing w:val="-1"/>
          <w:sz w:val="20"/>
          <w:szCs w:val="24"/>
          <w:lang w:eastAsia="pl-PL"/>
        </w:rPr>
        <w:t>adres</w:t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…………………………</w:t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Zgłaszam wstępną gotowość do wykonywania czynności z art.16 ustawy </w:t>
      </w:r>
      <w:r w:rsidR="00313C9C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o inspekcji weterynaryjnej: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268"/>
      </w:tblGrid>
      <w:tr w:rsidR="00F138CA" w:rsidRPr="0004552D" w:rsidTr="00313C9C">
        <w:trPr>
          <w:trHeight w:hRule="exact" w:val="680"/>
        </w:trPr>
        <w:tc>
          <w:tcPr>
            <w:tcW w:w="7513" w:type="dxa"/>
            <w:vAlign w:val="center"/>
          </w:tcPr>
          <w:p w:rsidR="00F138CA" w:rsidRPr="0004552D" w:rsidRDefault="00F138CA" w:rsidP="000455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04552D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F138CA" w:rsidRPr="0004552D" w:rsidRDefault="00F138CA" w:rsidP="00F138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pl-PL"/>
              </w:rPr>
            </w:pPr>
            <w:r w:rsidRPr="0004552D"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  <w:lang w:eastAsia="pl-PL"/>
              </w:rPr>
              <w:t>Zaznaczyć odpowiednie pole</w:t>
            </w:r>
          </w:p>
        </w:tc>
      </w:tr>
      <w:tr w:rsidR="00F138CA" w:rsidRPr="00F138CA" w:rsidTr="00313C9C">
        <w:trPr>
          <w:trHeight w:hRule="exact" w:val="696"/>
        </w:trPr>
        <w:tc>
          <w:tcPr>
            <w:tcW w:w="7513" w:type="dxa"/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2268" w:type="dxa"/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1233"/>
        </w:trPr>
        <w:tc>
          <w:tcPr>
            <w:tcW w:w="7513" w:type="dxa"/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2268" w:type="dxa"/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680"/>
        </w:trPr>
        <w:tc>
          <w:tcPr>
            <w:tcW w:w="7513" w:type="dxa"/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2268" w:type="dxa"/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1288"/>
        </w:trPr>
        <w:tc>
          <w:tcPr>
            <w:tcW w:w="7513" w:type="dxa"/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sprawowania nadzoru nad ubojem zwierząt rzeźnych, w tym badania </w:t>
            </w:r>
            <w:proofErr w:type="spellStart"/>
            <w:r w:rsidRPr="00F138CA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przedubojowego</w:t>
            </w:r>
            <w:proofErr w:type="spellEnd"/>
            <w:r w:rsidRPr="00F138CA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i poubojowego, oceny mięsa i nadzoru nad przestrzeganiem </w:t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przepisów o ochronie zwierząt </w:t>
            </w:r>
            <w:r w:rsidR="00313C9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trakcie uboju</w:t>
            </w:r>
          </w:p>
        </w:tc>
        <w:tc>
          <w:tcPr>
            <w:tcW w:w="2268" w:type="dxa"/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624"/>
        </w:trPr>
        <w:tc>
          <w:tcPr>
            <w:tcW w:w="7513" w:type="dxa"/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mięsa zwierząt łownych</w:t>
            </w:r>
          </w:p>
        </w:tc>
        <w:tc>
          <w:tcPr>
            <w:tcW w:w="2268" w:type="dxa"/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1037"/>
        </w:trPr>
        <w:tc>
          <w:tcPr>
            <w:tcW w:w="7513" w:type="dxa"/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sprawowania nadzoru nad rozbiorem, przetwórstwem lub przechowywaniem  mięsa </w:t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wystawiania wymaganych świadectw zdrowia</w:t>
            </w:r>
          </w:p>
        </w:tc>
        <w:tc>
          <w:tcPr>
            <w:tcW w:w="2268" w:type="dxa"/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97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sprawowania nadzoru nad punktami odbioru mleka, jego przetwórstwem oraz przechowywaniem produktów mleczarskich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141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sprawowania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9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sprawowania nadzoru nad przetwórstwem i przechowywaniem jaj konsumpcyjnych i produktów jajecznych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6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pobierania próbek do badań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7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sprawowania nadzoru nad sprzedażą bezpośrednią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5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laboratoryjnego mięsa na obecność włośni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04552D" w:rsidTr="00313C9C">
        <w:trPr>
          <w:trHeight w:hRule="exact" w:val="8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04552D" w:rsidRDefault="00F138CA" w:rsidP="000455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04552D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Wykonywania czynności pomocniczych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04552D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184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1) czynności pomocnicze przy wykonywaniu przez lekarza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weterynarii: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a) badań klinicznych zwierząt,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b) ochronnych szczepień i badań rozpoznawczych,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c) pobierania próbek do badań,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29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2) czynności pomocnicze przy badaniu zwierząt rzeźnych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mięsa, obejmujące: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a) sprawdzenie, podczas badania przedubojowego,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czy zwierzęta nie są zmęczone lub nadmiernie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pobudzone oraz nie wykazują objawów choroby,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b) pomiar temperatury wewnętrznej ciała zwierząt,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c) rutynowe badanie poubojowe tusz i narządów,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bez wydawania oceny mięsa,</w:t>
            </w:r>
          </w:p>
          <w:p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d) znakowanie mięsa.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hRule="exact" w:val="21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3) 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F138CA" w:rsidRPr="00F138CA" w:rsidRDefault="00313C9C" w:rsidP="00F138C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="00F138CA"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Jednocześnie informuję,  że:</w:t>
      </w:r>
    </w:p>
    <w:p w:rsidR="00F138CA" w:rsidRPr="00F138CA" w:rsidRDefault="00F138CA" w:rsidP="00F138C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624"/>
        <w:gridCol w:w="624"/>
        <w:gridCol w:w="1445"/>
      </w:tblGrid>
      <w:tr w:rsidR="00F138CA" w:rsidRPr="00F138CA" w:rsidTr="00313C9C">
        <w:tc>
          <w:tcPr>
            <w:tcW w:w="751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vAlign w:val="center"/>
          </w:tcPr>
          <w:p w:rsidR="00F138CA" w:rsidRPr="00313C9C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</w:pPr>
            <w:r w:rsidRPr="00313C9C"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624" w:type="dxa"/>
            <w:vAlign w:val="center"/>
          </w:tcPr>
          <w:p w:rsidR="00F138CA" w:rsidRPr="00313C9C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</w:pPr>
            <w:r w:rsidRPr="00313C9C"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1445" w:type="dxa"/>
            <w:vAlign w:val="center"/>
          </w:tcPr>
          <w:p w:rsidR="00F138CA" w:rsidRPr="00313C9C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</w:pPr>
            <w:r w:rsidRPr="00313C9C"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  <w:t>NIE DOTYCZY</w:t>
            </w:r>
          </w:p>
        </w:tc>
      </w:tr>
      <w:tr w:rsidR="00F138CA" w:rsidRPr="00F138CA" w:rsidTr="00313C9C">
        <w:tc>
          <w:tcPr>
            <w:tcW w:w="7514" w:type="dxa"/>
          </w:tcPr>
          <w:p w:rsidR="00F138CA" w:rsidRPr="00F138CA" w:rsidRDefault="00F138CA" w:rsidP="00313C9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Posiadam prawo wykonywania zawodu lekarza weterynarii </w:t>
            </w:r>
            <w:r w:rsidR="00313C9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jestem wpisany do rejestru ………………… Izby Lekarsko-Weterynaryjnej pod nr ................................</w:t>
            </w: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rPr>
          <w:trHeight w:val="641"/>
        </w:trPr>
        <w:tc>
          <w:tcPr>
            <w:tcW w:w="751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c>
          <w:tcPr>
            <w:tcW w:w="751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c>
          <w:tcPr>
            <w:tcW w:w="751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c>
          <w:tcPr>
            <w:tcW w:w="751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c>
          <w:tcPr>
            <w:tcW w:w="7514" w:type="dxa"/>
          </w:tcPr>
          <w:p w:rsidR="00F138CA" w:rsidRPr="00F138CA" w:rsidRDefault="00F138CA" w:rsidP="00313C9C">
            <w:pPr>
              <w:tabs>
                <w:tab w:val="num" w:pos="540"/>
                <w:tab w:val="left" w:pos="10490"/>
                <w:tab w:val="left" w:pos="10915"/>
              </w:tabs>
              <w:spacing w:after="0" w:line="276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Świadczę usługi weterynaryjne w ramach zakładu leczniczego dla zwierząt pod nazwą</w:t>
            </w:r>
            <w:r w:rsidR="00313C9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: </w:t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 w:rsidRPr="00F138C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……………………  .</w:t>
            </w:r>
          </w:p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c>
          <w:tcPr>
            <w:tcW w:w="751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8CA" w:rsidRPr="00F138CA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1a)  ustawy z dnia 29.01.2004 roku o Inspekcji Weterynaryjnej</w:t>
            </w: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:rsidTr="00313C9C">
        <w:tc>
          <w:tcPr>
            <w:tcW w:w="751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F138CA" w:rsidRPr="00F138CA" w:rsidRDefault="00313C9C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</w:r>
      <w:r w:rsidR="00F138CA"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Załączniki</w:t>
      </w:r>
      <w:r w:rsidR="00F138CA"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4968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Dyplom lekarza weterynarii nr…...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pacing w:val="-2"/>
          <w:sz w:val="24"/>
          <w:szCs w:val="24"/>
          <w:lang w:eastAsia="pl-PL"/>
        </w:rPr>
        <w:t>Prawo do wykonywania zawodu lekarza weterynarii nr…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pacing w:val="-1"/>
          <w:sz w:val="24"/>
          <w:szCs w:val="24"/>
          <w:lang w:eastAsia="pl-PL"/>
        </w:rPr>
        <w:t>Zaświadczenie o wymaganym stażu pracy</w:t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pacing w:val="-1"/>
          <w:sz w:val="24"/>
          <w:szCs w:val="24"/>
          <w:lang w:eastAsia="pl-PL"/>
        </w:rPr>
        <w:t>Zaświadczenie o wymaganej praktyce podyplomowej</w:t>
      </w:r>
    </w:p>
    <w:p w:rsidR="00180EDF" w:rsidRDefault="00F138CA" w:rsidP="00180ED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Orzeczenie lekarskie do celów sanitarno-epidemiologicznych.</w:t>
      </w:r>
    </w:p>
    <w:p w:rsidR="00180EDF" w:rsidRPr="00180EDF" w:rsidRDefault="00C34AF3" w:rsidP="00180ED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Badanie okulistyczne </w:t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Zaświadczenie o szkoleniu w zakresie badania w kierunku włośni.</w:t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Zaświadczenie o szkoleniu w zakresie normy PN-EN ISO/IEC/17025.</w:t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76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Dyplom spec</w:t>
      </w:r>
      <w:r w:rsidR="00E23261">
        <w:rPr>
          <w:rFonts w:ascii="Bookman Old Style" w:eastAsia="Times New Roman" w:hAnsi="Bookman Old Style" w:cs="Times New Roman"/>
          <w:sz w:val="24"/>
          <w:szCs w:val="24"/>
          <w:lang w:eastAsia="pl-PL"/>
        </w:rPr>
        <w:t>jalisty w zakresie………………………………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………..……………..</w:t>
      </w:r>
    </w:p>
    <w:p w:rsidR="00F138CA" w:rsidRPr="00F138CA" w:rsidRDefault="00F138CA" w:rsidP="00F138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pacing w:val="-11"/>
          <w:sz w:val="24"/>
          <w:szCs w:val="24"/>
          <w:lang w:eastAsia="pl-PL"/>
        </w:rPr>
        <w:t>Inne</w:t>
      </w:r>
      <w:r w:rsidR="00E23261">
        <w:rPr>
          <w:rFonts w:ascii="Bookman Old Style" w:eastAsia="Times New Roman" w:hAnsi="Bookman Old Style" w:cs="Times New Roman"/>
          <w:spacing w:val="-11"/>
          <w:sz w:val="24"/>
          <w:szCs w:val="24"/>
          <w:lang w:eastAsia="pl-PL"/>
        </w:rPr>
        <w:t xml:space="preserve"> …………………………………………………………………….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…….….……………</w:t>
      </w:r>
      <w:bookmarkStart w:id="0" w:name="_GoBack"/>
      <w:bookmarkEnd w:id="0"/>
    </w:p>
    <w:p w:rsidR="00F138CA" w:rsidRPr="00F138CA" w:rsidRDefault="00F138CA" w:rsidP="00F138C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i/>
          <w:iCs/>
          <w:szCs w:val="24"/>
          <w:lang w:eastAsia="ar-SA"/>
        </w:rPr>
      </w:pPr>
      <w:r w:rsidRPr="00F138CA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Oświadczam, iż wyrażam zgodę na przetwarzanie moich danych osobowych </w:t>
      </w:r>
      <w:r w:rsidR="00E23261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  <w:r w:rsidRPr="00F138CA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w rozumieniu ustawy z dnia 29 sierpnia 1997r. o ochronie danych osobowych, wyłącznie dla potrzeb postępowania o wyznaczenie na podstawie art. 16 ustawy </w:t>
      </w:r>
      <w:r w:rsidR="00E23261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  <w:r w:rsidRPr="00F138CA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z dnia  </w:t>
      </w:r>
      <w:r w:rsidRPr="00F138CA">
        <w:rPr>
          <w:rFonts w:ascii="Bookman Old Style" w:eastAsia="Times New Roman" w:hAnsi="Bookman Old Style" w:cs="Times New Roman"/>
          <w:i/>
          <w:szCs w:val="24"/>
          <w:lang w:eastAsia="ar-SA"/>
        </w:rPr>
        <w:t xml:space="preserve">29 stycznia 2004 r. </w:t>
      </w:r>
      <w:r w:rsidRPr="00F138CA">
        <w:rPr>
          <w:rFonts w:ascii="Bookman Old Style" w:eastAsia="Times New Roman" w:hAnsi="Bookman Old Style" w:cs="Times New Roman"/>
          <w:i/>
          <w:iCs/>
          <w:szCs w:val="24"/>
          <w:lang w:eastAsia="ar-SA"/>
        </w:rPr>
        <w:t>o Inspekcji Weterynaryjnej</w:t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E23261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F138CA" w:rsidRPr="00F138CA" w:rsidRDefault="00F138CA" w:rsidP="00E23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……………………………..</w:t>
      </w:r>
    </w:p>
    <w:p w:rsidR="00F138CA" w:rsidRPr="00E23261" w:rsidRDefault="00E23261" w:rsidP="00E23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  </w:t>
      </w:r>
      <w:r w:rsidRPr="00E23261">
        <w:rPr>
          <w:rFonts w:ascii="Bookman Old Style" w:eastAsia="Times New Roman" w:hAnsi="Bookman Old Style" w:cs="Times New Roman"/>
          <w:sz w:val="20"/>
          <w:szCs w:val="24"/>
          <w:lang w:eastAsia="pl-PL"/>
        </w:rPr>
        <w:t>(podpis zgłaszającego</w:t>
      </w:r>
      <w:r w:rsidR="00F138CA" w:rsidRPr="00E23261">
        <w:rPr>
          <w:rFonts w:ascii="Bookman Old Style" w:eastAsia="Times New Roman" w:hAnsi="Bookman Old Style" w:cs="Times New Roman"/>
          <w:sz w:val="20"/>
          <w:szCs w:val="24"/>
          <w:lang w:eastAsia="pl-PL"/>
        </w:rPr>
        <w:t>)</w:t>
      </w:r>
    </w:p>
    <w:p w:rsidR="00F138CA" w:rsidRPr="00F138CA" w:rsidRDefault="00E23261" w:rsidP="00F138C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Informacje dodatkowe (wypełnia PIW)</w:t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………………………….………………………………………………………………………………………………………………………………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……………………………………….</w:t>
      </w: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F2361" w:rsidRDefault="007F2361"/>
    <w:sectPr w:rsidR="007F2361" w:rsidSect="00313C9C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CA" w:rsidRDefault="00165DCA">
      <w:pPr>
        <w:spacing w:after="0" w:line="240" w:lineRule="auto"/>
      </w:pPr>
      <w:r>
        <w:separator/>
      </w:r>
    </w:p>
  </w:endnote>
  <w:endnote w:type="continuationSeparator" w:id="0">
    <w:p w:rsidR="00165DCA" w:rsidRDefault="0016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94" w:rsidRDefault="00CD7509">
    <w:pPr>
      <w:pStyle w:val="Stopka"/>
      <w:jc w:val="right"/>
    </w:pPr>
    <w:r>
      <w:fldChar w:fldCharType="begin"/>
    </w:r>
    <w:r w:rsidR="00F138CA">
      <w:instrText xml:space="preserve"> PAGE   \* MERGEFORMAT </w:instrText>
    </w:r>
    <w:r>
      <w:fldChar w:fldCharType="separate"/>
    </w:r>
    <w:r w:rsidR="0004552D">
      <w:rPr>
        <w:noProof/>
      </w:rPr>
      <w:t>1</w:t>
    </w:r>
    <w:r>
      <w:fldChar w:fldCharType="end"/>
    </w:r>
  </w:p>
  <w:p w:rsidR="003A2294" w:rsidRDefault="00165D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CA" w:rsidRDefault="00165DCA">
      <w:pPr>
        <w:spacing w:after="0" w:line="240" w:lineRule="auto"/>
      </w:pPr>
      <w:r>
        <w:separator/>
      </w:r>
    </w:p>
  </w:footnote>
  <w:footnote w:type="continuationSeparator" w:id="0">
    <w:p w:rsidR="00165DCA" w:rsidRDefault="0016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8CA"/>
    <w:rsid w:val="0004552D"/>
    <w:rsid w:val="00165DCA"/>
    <w:rsid w:val="00180EDF"/>
    <w:rsid w:val="00313C9C"/>
    <w:rsid w:val="00530490"/>
    <w:rsid w:val="007F2361"/>
    <w:rsid w:val="008C3723"/>
    <w:rsid w:val="00C34AF3"/>
    <w:rsid w:val="00CD7509"/>
    <w:rsid w:val="00E23261"/>
    <w:rsid w:val="00F1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8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8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Wojewoda-Kotwica</dc:creator>
  <cp:lastModifiedBy>Aleksandra Sawicka-Starosta</cp:lastModifiedBy>
  <cp:revision>2</cp:revision>
  <cp:lastPrinted>2017-11-23T08:33:00Z</cp:lastPrinted>
  <dcterms:created xsi:type="dcterms:W3CDTF">2017-11-23T08:46:00Z</dcterms:created>
  <dcterms:modified xsi:type="dcterms:W3CDTF">2017-11-23T08:46:00Z</dcterms:modified>
</cp:coreProperties>
</file>